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7DD7" w14:textId="77777777" w:rsidR="005E34A8" w:rsidRPr="003D13D5" w:rsidRDefault="0080217E" w:rsidP="003D13D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D13D5">
        <w:rPr>
          <w:rFonts w:ascii="Times New Roman" w:eastAsia="標楷體" w:hAnsi="Times New Roman" w:cs="Times New Roman"/>
          <w:b/>
          <w:sz w:val="32"/>
          <w:szCs w:val="32"/>
        </w:rPr>
        <w:t>國立虎尾科技大學農業科技系</w:t>
      </w:r>
      <w:r w:rsidR="005E34A8" w:rsidRPr="003D13D5">
        <w:rPr>
          <w:rFonts w:ascii="Times New Roman" w:eastAsia="標楷體" w:hAnsi="Times New Roman" w:cs="Times New Roman"/>
          <w:b/>
          <w:sz w:val="32"/>
          <w:szCs w:val="32"/>
        </w:rPr>
        <w:t>產學攜手專班</w:t>
      </w:r>
    </w:p>
    <w:p w14:paraId="7DC6717F" w14:textId="6B0113C8" w:rsidR="009F1F0A" w:rsidRDefault="005E34A8" w:rsidP="009F1F0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D13D5">
        <w:rPr>
          <w:rFonts w:ascii="Times New Roman" w:eastAsia="標楷體" w:hAnsi="Times New Roman" w:cs="Times New Roman"/>
          <w:b/>
          <w:sz w:val="32"/>
          <w:szCs w:val="32"/>
        </w:rPr>
        <w:t>職場</w:t>
      </w:r>
      <w:r w:rsidR="009F1F0A">
        <w:rPr>
          <w:rFonts w:ascii="Times New Roman" w:eastAsia="標楷體" w:hAnsi="Times New Roman" w:cs="Times New Roman"/>
          <w:b/>
          <w:sz w:val="32"/>
          <w:szCs w:val="32"/>
        </w:rPr>
        <w:t>實習</w:t>
      </w:r>
      <w:r w:rsidR="009F1F0A">
        <w:rPr>
          <w:rFonts w:ascii="Times New Roman" w:eastAsia="標楷體" w:hAnsi="Times New Roman" w:cs="Times New Roman" w:hint="eastAsia"/>
          <w:b/>
          <w:sz w:val="32"/>
          <w:szCs w:val="32"/>
        </w:rPr>
        <w:t>異常狀況及轉場規定</w:t>
      </w:r>
    </w:p>
    <w:p w14:paraId="0D0BF6FC" w14:textId="3C0BADFC" w:rsidR="009F1F0A" w:rsidRDefault="009F1F0A" w:rsidP="009F1F0A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異常狀況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處理準則</w:t>
      </w:r>
    </w:p>
    <w:p w14:paraId="271E69E0" w14:textId="59A28F0A" w:rsidR="009F1F0A" w:rsidRDefault="009F1F0A" w:rsidP="009F1F0A">
      <w:pPr>
        <w:pStyle w:val="a9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若在職場實習期間有適應不良、產生糾紛或特殊情況等問題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需由校方協助處理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，學生可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向生活導師進行反應，填寫</w:t>
      </w:r>
      <w:r w:rsidRPr="0003070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【學生職場實習課程異常事件紀錄表】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，由</w:t>
      </w:r>
      <w:r>
        <w:rPr>
          <w:rFonts w:ascii="Times New Roman" w:eastAsia="標楷體" w:hAnsi="Times New Roman" w:cs="Times New Roman" w:hint="eastAsia"/>
          <w:sz w:val="28"/>
          <w:szCs w:val="28"/>
        </w:rPr>
        <w:t>系辦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與廠商聯繫進行後續相關處置。</w:t>
      </w:r>
    </w:p>
    <w:p w14:paraId="4C5659F5" w14:textId="77777777" w:rsidR="009F1F0A" w:rsidRPr="009F1F0A" w:rsidRDefault="009F1F0A" w:rsidP="009F1F0A">
      <w:pPr>
        <w:pStyle w:val="a9"/>
        <w:ind w:leftChars="0" w:left="960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790A13FA" w14:textId="0B67A475" w:rsidR="009F1F0A" w:rsidRPr="009F1F0A" w:rsidRDefault="009F1F0A" w:rsidP="009F1F0A">
      <w:pPr>
        <w:pStyle w:val="a9"/>
        <w:numPr>
          <w:ilvl w:val="0"/>
          <w:numId w:val="2"/>
        </w:numPr>
        <w:ind w:leftChars="0"/>
        <w:rPr>
          <w:rFonts w:ascii="Times New Roman" w:eastAsia="標楷體" w:hAnsi="Times New Roman" w:cs="Times New Roman" w:hint="eastAsia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轉場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規定</w:t>
      </w:r>
    </w:p>
    <w:p w14:paraId="7C41A57E" w14:textId="77777777" w:rsidR="000B7A9D" w:rsidRDefault="009F1F0A" w:rsidP="009F1F0A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如學生評估自身及職場狀況決定進行轉場，請</w:t>
      </w:r>
      <w:r>
        <w:rPr>
          <w:rFonts w:ascii="Times New Roman" w:eastAsia="標楷體" w:hAnsi="Times New Roman" w:cs="Times New Roman" w:hint="eastAsia"/>
          <w:sz w:val="28"/>
          <w:szCs w:val="28"/>
        </w:rPr>
        <w:t>向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系辦索</w:t>
      </w:r>
      <w:r>
        <w:rPr>
          <w:rFonts w:ascii="Times New Roman" w:eastAsia="標楷體" w:hAnsi="Times New Roman" w:cs="Times New Roman" w:hint="eastAsia"/>
          <w:sz w:val="28"/>
          <w:szCs w:val="28"/>
        </w:rPr>
        <w:t>取</w:t>
      </w:r>
      <w:r w:rsidRPr="0003070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【學生職場實習移轉機構申請表】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並經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生活導師輔導</w:t>
      </w:r>
      <w:r w:rsidRPr="009F1F0A">
        <w:rPr>
          <w:rFonts w:ascii="Times New Roman" w:eastAsia="標楷體" w:hAnsi="Times New Roman" w:cs="Times New Roman" w:hint="eastAsia"/>
          <w:sz w:val="28"/>
          <w:szCs w:val="28"/>
        </w:rPr>
        <w:t>協助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填寫該申請表。</w:t>
      </w:r>
    </w:p>
    <w:p w14:paraId="2BF5FF9F" w14:textId="102B7C03" w:rsidR="009F1F0A" w:rsidRPr="009F1F0A" w:rsidRDefault="000B7A9D" w:rsidP="009F1F0A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完成申請表且經班導師同意後，系辦將</w:t>
      </w:r>
      <w:r w:rsidR="009F1F0A" w:rsidRPr="009F1F0A">
        <w:rPr>
          <w:rFonts w:ascii="Times New Roman" w:eastAsia="標楷體" w:hAnsi="Times New Roman" w:cs="Times New Roman" w:hint="eastAsia"/>
          <w:sz w:val="28"/>
          <w:szCs w:val="28"/>
        </w:rPr>
        <w:t>進行轉場處置，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未經班導師同意，</w:t>
      </w:r>
      <w:r w:rsidR="009F1F0A" w:rsidRPr="009F1F0A">
        <w:rPr>
          <w:rFonts w:ascii="Times New Roman" w:eastAsia="標楷體" w:hAnsi="Times New Roman" w:cs="Times New Roman" w:hint="eastAsia"/>
          <w:sz w:val="28"/>
          <w:szCs w:val="28"/>
        </w:rPr>
        <w:t>學生不得曠職或任意自行離職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，如因曠職或工作態度不佳等行為導致被合作單位辭退者，將屬惡意轉場</w:t>
      </w:r>
      <w:r w:rsidR="009F1F0A" w:rsidRPr="009F1F0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E77CCB6" w14:textId="7AC72F8B" w:rsidR="00E57C2C" w:rsidRPr="00150784" w:rsidRDefault="003B5FDE" w:rsidP="00150784">
      <w:pPr>
        <w:pStyle w:val="a9"/>
        <w:numPr>
          <w:ilvl w:val="0"/>
          <w:numId w:val="4"/>
        </w:numPr>
        <w:spacing w:line="6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B7A9D">
        <w:rPr>
          <w:rFonts w:ascii="Times New Roman" w:eastAsia="標楷體" w:hAnsi="Times New Roman" w:cs="Times New Roman"/>
          <w:sz w:val="28"/>
          <w:szCs w:val="28"/>
        </w:rPr>
        <w:t>終止契約須由三方和議後</w:t>
      </w:r>
      <w:r w:rsidRPr="0003070A">
        <w:rPr>
          <w:rFonts w:ascii="Times New Roman" w:eastAsia="標楷體" w:hAnsi="Times New Roman" w:cs="Times New Roman"/>
          <w:sz w:val="28"/>
          <w:szCs w:val="28"/>
        </w:rPr>
        <w:t>，由校方與廠商確認終止日期</w:t>
      </w:r>
      <w:r w:rsidRPr="000B7A9D">
        <w:rPr>
          <w:rFonts w:ascii="Times New Roman" w:eastAsia="標楷體" w:hAnsi="Times New Roman" w:cs="Times New Roman"/>
          <w:sz w:val="28"/>
          <w:szCs w:val="28"/>
        </w:rPr>
        <w:t>，學生須至</w:t>
      </w:r>
      <w:r w:rsidR="001C1B80" w:rsidRPr="000B7A9D">
        <w:rPr>
          <w:rFonts w:ascii="Times New Roman" w:eastAsia="標楷體" w:hAnsi="Times New Roman" w:cs="Times New Roman"/>
          <w:sz w:val="28"/>
          <w:szCs w:val="28"/>
        </w:rPr>
        <w:t>合作單位</w:t>
      </w:r>
      <w:r w:rsidRPr="000B7A9D">
        <w:rPr>
          <w:rFonts w:ascii="Times New Roman" w:eastAsia="標楷體" w:hAnsi="Times New Roman" w:cs="Times New Roman"/>
          <w:sz w:val="28"/>
          <w:szCs w:val="28"/>
        </w:rPr>
        <w:t>完成交辦手續及相關薪資結算，始可確認終止並進行轉場</w:t>
      </w:r>
      <w:r w:rsidR="00270244" w:rsidRPr="000B7A9D">
        <w:rPr>
          <w:rFonts w:ascii="Times New Roman" w:eastAsia="標楷體" w:hAnsi="Times New Roman" w:cs="Times New Roman"/>
          <w:sz w:val="28"/>
          <w:szCs w:val="28"/>
        </w:rPr>
        <w:t>程序</w:t>
      </w:r>
      <w:r w:rsidR="00150784">
        <w:rPr>
          <w:rFonts w:ascii="Times New Roman" w:eastAsia="標楷體" w:hAnsi="Times New Roman" w:cs="Times New Roman"/>
          <w:sz w:val="28"/>
          <w:szCs w:val="28"/>
        </w:rPr>
        <w:t>，後續</w:t>
      </w:r>
      <w:r w:rsidR="00150784" w:rsidRPr="00150784">
        <w:rPr>
          <w:rFonts w:ascii="Times New Roman" w:eastAsia="標楷體" w:hAnsi="Times New Roman" w:cs="Times New Roman"/>
          <w:sz w:val="28"/>
          <w:szCs w:val="28"/>
        </w:rPr>
        <w:t>新廠商之聯絡及確認將由實習專員協助辦理。</w:t>
      </w:r>
    </w:p>
    <w:p w14:paraId="39D7D2FC" w14:textId="6A84B416" w:rsidR="00E57C2C" w:rsidRPr="00E57C2C" w:rsidRDefault="001C1B80" w:rsidP="00E57C2C">
      <w:pPr>
        <w:pStyle w:val="a9"/>
        <w:numPr>
          <w:ilvl w:val="0"/>
          <w:numId w:val="4"/>
        </w:numPr>
        <w:spacing w:line="60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0B7A9D">
        <w:rPr>
          <w:rFonts w:ascii="Times New Roman" w:eastAsia="標楷體" w:hAnsi="Times New Roman" w:cs="Times New Roman"/>
          <w:sz w:val="28"/>
          <w:szCs w:val="28"/>
        </w:rPr>
        <w:t>一學年至多可申請轉場</w:t>
      </w:r>
      <w:r w:rsidR="000B7A9D">
        <w:rPr>
          <w:rFonts w:ascii="Times New Roman" w:eastAsia="標楷體" w:hAnsi="Times New Roman" w:cs="Times New Roman"/>
          <w:sz w:val="28"/>
          <w:szCs w:val="28"/>
        </w:rPr>
        <w:t>2</w:t>
      </w:r>
      <w:r w:rsidR="000B7A9D">
        <w:rPr>
          <w:rFonts w:ascii="Times New Roman" w:eastAsia="標楷體" w:hAnsi="Times New Roman" w:cs="Times New Roman"/>
          <w:sz w:val="28"/>
          <w:szCs w:val="28"/>
        </w:rPr>
        <w:t>次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，第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次將直接進行退學相關流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程</w:t>
      </w:r>
      <w:r w:rsidR="0003070A" w:rsidRPr="000B7A9D">
        <w:rPr>
          <w:rFonts w:ascii="Times New Roman" w:eastAsia="標楷體" w:hAnsi="Times New Roman" w:cs="Times New Roman"/>
          <w:sz w:val="28"/>
          <w:szCs w:val="28"/>
        </w:rPr>
        <w:t>，由本系發給已取得之</w:t>
      </w:r>
      <w:r w:rsidR="0003070A">
        <w:rPr>
          <w:rFonts w:ascii="Times New Roman" w:eastAsia="標楷體" w:hAnsi="Times New Roman" w:cs="Times New Roman"/>
          <w:sz w:val="28"/>
          <w:szCs w:val="28"/>
        </w:rPr>
        <w:t>學分證明，不予保留學籍</w:t>
      </w:r>
      <w:r w:rsidR="000B7A9D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03070A">
        <w:rPr>
          <w:rFonts w:ascii="Times New Roman" w:eastAsia="標楷體" w:hAnsi="Times New Roman" w:cs="Times New Roman"/>
          <w:color w:val="FF0000"/>
          <w:sz w:val="28"/>
          <w:szCs w:val="28"/>
        </w:rPr>
        <w:t>因個人因素導致被合作單位辭退者，屬惡意轉場，須接受輔導並扣實習分數</w:t>
      </w:r>
      <w:r w:rsidR="0003070A" w:rsidRPr="0003070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r w:rsidR="0003070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且</w:t>
      </w:r>
      <w:r w:rsidR="00E57C2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視</w:t>
      </w:r>
      <w:r w:rsidR="0003070A" w:rsidRPr="0003070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轉場一次</w:t>
      </w:r>
      <w:r w:rsidR="0003070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14:paraId="5A134741" w14:textId="6638B172" w:rsidR="00E57C2C" w:rsidRPr="00150784" w:rsidRDefault="000B7A9D" w:rsidP="00150784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E57C2C">
        <w:rPr>
          <w:rFonts w:ascii="Times New Roman" w:eastAsia="標楷體" w:hAnsi="Times New Roman" w:cs="Times New Roman" w:hint="eastAsia"/>
          <w:sz w:val="28"/>
          <w:szCs w:val="28"/>
        </w:rPr>
        <w:t>合約</w:t>
      </w:r>
      <w:r w:rsidR="00E57C2C" w:rsidRPr="00E57C2C">
        <w:rPr>
          <w:rFonts w:ascii="Times New Roman" w:eastAsia="標楷體" w:hAnsi="Times New Roman" w:cs="Times New Roman" w:hint="eastAsia"/>
          <w:sz w:val="28"/>
          <w:szCs w:val="28"/>
        </w:rPr>
        <w:t>期滿確認不續約者，請向系辦索</w:t>
      </w:r>
      <w:r w:rsidR="00E57C2C">
        <w:rPr>
          <w:rFonts w:ascii="Times New Roman" w:eastAsia="標楷體" w:hAnsi="Times New Roman" w:cs="Times New Roman" w:hint="eastAsia"/>
          <w:sz w:val="28"/>
          <w:szCs w:val="28"/>
        </w:rPr>
        <w:t>並填寫</w:t>
      </w:r>
      <w:r w:rsidR="00E57C2C" w:rsidRPr="00E57C2C">
        <w:rPr>
          <w:rFonts w:ascii="Times New Roman" w:eastAsia="標楷體" w:hAnsi="Times New Roman" w:cs="Times New Roman" w:hint="eastAsia"/>
          <w:sz w:val="28"/>
          <w:szCs w:val="28"/>
        </w:rPr>
        <w:t>【學生職場實習移轉機構申請表】，</w:t>
      </w:r>
      <w:r w:rsidR="00E57C2C">
        <w:rPr>
          <w:rFonts w:ascii="Times New Roman" w:eastAsia="標楷體" w:hAnsi="Times New Roman" w:cs="Times New Roman" w:hint="eastAsia"/>
          <w:sz w:val="28"/>
          <w:szCs w:val="28"/>
        </w:rPr>
        <w:t>經系辦確認已辦理離職手續，將進行後續轉場，不計算於轉場次數。</w:t>
      </w:r>
      <w:bookmarkStart w:id="0" w:name="_GoBack"/>
      <w:bookmarkEnd w:id="0"/>
    </w:p>
    <w:sectPr w:rsidR="00E57C2C" w:rsidRPr="00150784" w:rsidSect="003D13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9D813" w14:textId="77777777" w:rsidR="0058022D" w:rsidRDefault="0058022D" w:rsidP="00E061CA">
      <w:r>
        <w:separator/>
      </w:r>
    </w:p>
  </w:endnote>
  <w:endnote w:type="continuationSeparator" w:id="0">
    <w:p w14:paraId="64951AA9" w14:textId="77777777" w:rsidR="0058022D" w:rsidRDefault="0058022D" w:rsidP="00E0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BC7F" w14:textId="77777777" w:rsidR="0058022D" w:rsidRDefault="0058022D" w:rsidP="00E061CA">
      <w:r>
        <w:separator/>
      </w:r>
    </w:p>
  </w:footnote>
  <w:footnote w:type="continuationSeparator" w:id="0">
    <w:p w14:paraId="534887D0" w14:textId="77777777" w:rsidR="0058022D" w:rsidRDefault="0058022D" w:rsidP="00E0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59C"/>
    <w:multiLevelType w:val="hybridMultilevel"/>
    <w:tmpl w:val="A9D493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AA6A6F"/>
    <w:multiLevelType w:val="hybridMultilevel"/>
    <w:tmpl w:val="5B6A6190"/>
    <w:lvl w:ilvl="0" w:tplc="A9186F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33F7D"/>
    <w:multiLevelType w:val="hybridMultilevel"/>
    <w:tmpl w:val="A9D493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4BE13A2"/>
    <w:multiLevelType w:val="hybridMultilevel"/>
    <w:tmpl w:val="E6EEF4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7E"/>
    <w:rsid w:val="0003070A"/>
    <w:rsid w:val="000433DF"/>
    <w:rsid w:val="000A4345"/>
    <w:rsid w:val="000B62C4"/>
    <w:rsid w:val="000B7A9D"/>
    <w:rsid w:val="00150784"/>
    <w:rsid w:val="001B09E9"/>
    <w:rsid w:val="001C106D"/>
    <w:rsid w:val="001C1B80"/>
    <w:rsid w:val="00242D98"/>
    <w:rsid w:val="00270244"/>
    <w:rsid w:val="003B5FDE"/>
    <w:rsid w:val="003D13D5"/>
    <w:rsid w:val="003E0AEA"/>
    <w:rsid w:val="00407F34"/>
    <w:rsid w:val="00432A49"/>
    <w:rsid w:val="004C214A"/>
    <w:rsid w:val="004E540E"/>
    <w:rsid w:val="00554211"/>
    <w:rsid w:val="0058022D"/>
    <w:rsid w:val="005E34A8"/>
    <w:rsid w:val="00697F6F"/>
    <w:rsid w:val="00720EC2"/>
    <w:rsid w:val="00721C57"/>
    <w:rsid w:val="007379A1"/>
    <w:rsid w:val="00744257"/>
    <w:rsid w:val="0080217E"/>
    <w:rsid w:val="008068AB"/>
    <w:rsid w:val="008359C0"/>
    <w:rsid w:val="00911554"/>
    <w:rsid w:val="00915FAC"/>
    <w:rsid w:val="009F1F0A"/>
    <w:rsid w:val="00C4002F"/>
    <w:rsid w:val="00CF6E50"/>
    <w:rsid w:val="00D04D29"/>
    <w:rsid w:val="00D24855"/>
    <w:rsid w:val="00DB5315"/>
    <w:rsid w:val="00DE16E5"/>
    <w:rsid w:val="00E061CA"/>
    <w:rsid w:val="00E57C2C"/>
    <w:rsid w:val="00F24DB2"/>
    <w:rsid w:val="00FC2567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13087"/>
  <w15:chartTrackingRefBased/>
  <w15:docId w15:val="{58EAC98C-A9C0-4DD5-B759-0FE9CCF2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2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6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61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6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61CA"/>
    <w:rPr>
      <w:sz w:val="20"/>
      <w:szCs w:val="20"/>
    </w:rPr>
  </w:style>
  <w:style w:type="paragraph" w:styleId="a9">
    <w:name w:val="List Paragraph"/>
    <w:basedOn w:val="a"/>
    <w:uiPriority w:val="34"/>
    <w:qFormat/>
    <w:rsid w:val="005E34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2022-02-17T03:58:00Z</cp:lastPrinted>
  <dcterms:created xsi:type="dcterms:W3CDTF">2022-04-08T03:48:00Z</dcterms:created>
  <dcterms:modified xsi:type="dcterms:W3CDTF">2022-04-08T04:06:00Z</dcterms:modified>
</cp:coreProperties>
</file>